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0F74" w14:textId="31C2387B" w:rsidR="00D3781B" w:rsidRPr="00DA7CA5" w:rsidRDefault="00DA7CA5" w:rsidP="00D3781B">
      <w:pPr>
        <w:spacing w:after="0"/>
        <w:rPr>
          <w:b/>
          <w:bCs/>
          <w:sz w:val="36"/>
          <w:szCs w:val="36"/>
        </w:rPr>
      </w:pPr>
      <w:r w:rsidRPr="00DA7CA5">
        <w:rPr>
          <w:b/>
          <w:bCs/>
          <w:sz w:val="36"/>
          <w:szCs w:val="36"/>
        </w:rPr>
        <w:t>DESETIMINUTOVKA – čtvrtek 25.03.2021</w:t>
      </w:r>
    </w:p>
    <w:p w14:paraId="6464BB7A" w14:textId="077930B5" w:rsidR="00DA7CA5" w:rsidRPr="00DA7CA5" w:rsidRDefault="00DA7CA5" w:rsidP="00D3781B">
      <w:pPr>
        <w:spacing w:after="0"/>
        <w:rPr>
          <w:sz w:val="20"/>
          <w:szCs w:val="20"/>
        </w:rPr>
      </w:pPr>
    </w:p>
    <w:p w14:paraId="4F4E4D1F" w14:textId="02FD980F" w:rsidR="00DA7CA5" w:rsidRDefault="00DA7CA5" w:rsidP="00D3781B">
      <w:pPr>
        <w:spacing w:after="0"/>
        <w:rPr>
          <w:b/>
          <w:bCs/>
          <w:sz w:val="36"/>
          <w:szCs w:val="36"/>
        </w:rPr>
      </w:pPr>
      <w:r w:rsidRPr="00DA7CA5">
        <w:rPr>
          <w:b/>
          <w:bCs/>
          <w:sz w:val="36"/>
          <w:szCs w:val="36"/>
        </w:rPr>
        <w:t>Podmět a přísudek</w:t>
      </w:r>
    </w:p>
    <w:p w14:paraId="55BF34F7" w14:textId="235FC672" w:rsidR="00DA7CA5" w:rsidRPr="00DA7CA5" w:rsidRDefault="00DA7CA5" w:rsidP="00D3781B">
      <w:pPr>
        <w:spacing w:after="0"/>
        <w:rPr>
          <w:b/>
          <w:bCs/>
          <w:sz w:val="20"/>
          <w:szCs w:val="20"/>
        </w:rPr>
      </w:pPr>
    </w:p>
    <w:p w14:paraId="2398C0C9" w14:textId="25ADE6E4" w:rsidR="00DA7CA5" w:rsidRPr="00DA7CA5" w:rsidRDefault="00DA7CA5" w:rsidP="00D3781B">
      <w:pPr>
        <w:spacing w:after="0"/>
        <w:rPr>
          <w:b/>
          <w:bCs/>
          <w:i/>
          <w:iCs/>
          <w:sz w:val="28"/>
          <w:szCs w:val="28"/>
        </w:rPr>
      </w:pPr>
      <w:r w:rsidRPr="00DA7CA5">
        <w:rPr>
          <w:b/>
          <w:bCs/>
          <w:i/>
          <w:iCs/>
          <w:sz w:val="28"/>
          <w:szCs w:val="28"/>
        </w:rPr>
        <w:t>Vyhledej v každé větě podmět a přísudek.</w:t>
      </w:r>
      <w:r>
        <w:rPr>
          <w:b/>
          <w:bCs/>
          <w:i/>
          <w:iCs/>
          <w:sz w:val="28"/>
          <w:szCs w:val="28"/>
        </w:rPr>
        <w:t xml:space="preserve">   </w:t>
      </w:r>
      <w:r w:rsidRPr="00DA7CA5">
        <w:rPr>
          <w:b/>
          <w:bCs/>
          <w:i/>
          <w:iCs/>
          <w:sz w:val="28"/>
          <w:szCs w:val="28"/>
        </w:rPr>
        <w:t>Zapiš je na linku.</w:t>
      </w:r>
    </w:p>
    <w:p w14:paraId="57DEDE8A" w14:textId="77777777" w:rsidR="00DA7CA5" w:rsidRPr="00DA7CA5" w:rsidRDefault="00DA7CA5" w:rsidP="00D3781B">
      <w:pPr>
        <w:spacing w:after="0"/>
        <w:rPr>
          <w:sz w:val="20"/>
          <w:szCs w:val="20"/>
        </w:rPr>
      </w:pPr>
    </w:p>
    <w:p w14:paraId="251A2F26" w14:textId="7270FF0A" w:rsidR="00D70DFA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 </w:t>
      </w:r>
      <w:r w:rsidR="00D3781B" w:rsidRPr="00D3781B">
        <w:rPr>
          <w:sz w:val="36"/>
          <w:szCs w:val="36"/>
        </w:rPr>
        <w:t>Do zelené vázy na stole dala teta květiny.</w:t>
      </w:r>
    </w:p>
    <w:p w14:paraId="73F50A8E" w14:textId="3FD51C1A" w:rsidR="00DA7CA5" w:rsidRP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71FF850E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35427C59" w14:textId="72A05EBF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 </w:t>
      </w:r>
      <w:r w:rsidR="00D3781B" w:rsidRPr="00D3781B">
        <w:rPr>
          <w:sz w:val="36"/>
          <w:szCs w:val="36"/>
        </w:rPr>
        <w:t>Dlouhá kolona aut se zastavila u semaforu.</w:t>
      </w:r>
    </w:p>
    <w:p w14:paraId="2D1DCFC3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0D5FBE8D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609BB2B2" w14:textId="6BB82994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 </w:t>
      </w:r>
      <w:r w:rsidR="00D3781B" w:rsidRPr="00D3781B">
        <w:rPr>
          <w:sz w:val="36"/>
          <w:szCs w:val="36"/>
        </w:rPr>
        <w:t>Moje sestra je studentkou českolipského gymnázia.</w:t>
      </w:r>
    </w:p>
    <w:p w14:paraId="4EA19B91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13200662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1C0684A6" w14:textId="28D9EBD5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 </w:t>
      </w:r>
      <w:r w:rsidR="00D3781B" w:rsidRPr="00D3781B">
        <w:rPr>
          <w:sz w:val="36"/>
          <w:szCs w:val="36"/>
        </w:rPr>
        <w:t>Na schodišti se fotografovaly skupiny svatebčanů.</w:t>
      </w:r>
    </w:p>
    <w:p w14:paraId="69E48D60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4B392245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73212BD0" w14:textId="001093B1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 </w:t>
      </w:r>
      <w:r w:rsidR="00D3781B" w:rsidRPr="00D3781B">
        <w:rPr>
          <w:sz w:val="36"/>
          <w:szCs w:val="36"/>
        </w:rPr>
        <w:t>Žáci naší třídy psali do sešitu dlouhý diktát.</w:t>
      </w:r>
    </w:p>
    <w:p w14:paraId="3E3788D3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16FE8B6D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43A19F86" w14:textId="7388DEEF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 </w:t>
      </w:r>
      <w:r w:rsidR="00D3781B" w:rsidRPr="00D3781B">
        <w:rPr>
          <w:sz w:val="36"/>
          <w:szCs w:val="36"/>
        </w:rPr>
        <w:t>V prudkém větru se mi rozslzely oči.</w:t>
      </w:r>
    </w:p>
    <w:p w14:paraId="1DD6089B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64DD6E1C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31A8C6C4" w14:textId="3714F362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 </w:t>
      </w:r>
      <w:r w:rsidR="00D3781B" w:rsidRPr="00D3781B">
        <w:rPr>
          <w:sz w:val="36"/>
          <w:szCs w:val="36"/>
        </w:rPr>
        <w:t>Moje maminka je učitelkou v mateřské škole.</w:t>
      </w:r>
    </w:p>
    <w:p w14:paraId="0BA22F81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39C9BE9C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328BE044" w14:textId="6805309E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 </w:t>
      </w:r>
      <w:r w:rsidR="00D3781B" w:rsidRPr="00D3781B">
        <w:rPr>
          <w:sz w:val="36"/>
          <w:szCs w:val="36"/>
        </w:rPr>
        <w:t>Viděl jsi včera ten film na Nově?</w:t>
      </w:r>
    </w:p>
    <w:p w14:paraId="360CB822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2A27058D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79B5F501" w14:textId="2100B5E3" w:rsidR="00DA7CA5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 V lese jsme se nadýchali čerstvého vzduchu.</w:t>
      </w:r>
    </w:p>
    <w:p w14:paraId="67BE61FA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334E8E85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08E29792" w14:textId="0DC18F9C" w:rsidR="00DA7CA5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Stovky lidí se shromáždily na náměstí.</w:t>
      </w:r>
    </w:p>
    <w:p w14:paraId="39A04CB9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5851D405" w14:textId="77777777" w:rsidR="00D3781B" w:rsidRPr="00D3781B" w:rsidRDefault="00D3781B" w:rsidP="00D3781B">
      <w:pPr>
        <w:spacing w:after="0"/>
        <w:rPr>
          <w:sz w:val="36"/>
          <w:szCs w:val="36"/>
        </w:rPr>
      </w:pPr>
    </w:p>
    <w:sectPr w:rsidR="00D3781B" w:rsidRPr="00D3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1B"/>
    <w:rsid w:val="00D3781B"/>
    <w:rsid w:val="00D70DFA"/>
    <w:rsid w:val="00D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3F44"/>
  <w15:chartTrackingRefBased/>
  <w15:docId w15:val="{D9D04C58-08DB-458E-B67F-1CEAF675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2021-03-24T20:32:00Z</dcterms:created>
  <dcterms:modified xsi:type="dcterms:W3CDTF">2021-03-24T21:00:00Z</dcterms:modified>
</cp:coreProperties>
</file>